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C" w:rsidRDefault="00AE487B" w:rsidP="00D208DC">
      <w:pPr>
        <w:rPr>
          <w:sz w:val="28"/>
          <w:szCs w:val="28"/>
        </w:rPr>
      </w:pPr>
      <w:r>
        <w:rPr>
          <w:sz w:val="28"/>
          <w:szCs w:val="28"/>
        </w:rPr>
        <w:t>Таблица длины изделий  на военные костюмы</w:t>
      </w:r>
    </w:p>
    <w:tbl>
      <w:tblPr>
        <w:tblStyle w:val="a3"/>
        <w:tblW w:w="0" w:type="auto"/>
        <w:tblLook w:val="04A0"/>
      </w:tblPr>
      <w:tblGrid>
        <w:gridCol w:w="1733"/>
        <w:gridCol w:w="877"/>
        <w:gridCol w:w="908"/>
        <w:gridCol w:w="878"/>
        <w:gridCol w:w="908"/>
        <w:gridCol w:w="878"/>
        <w:gridCol w:w="878"/>
        <w:gridCol w:w="878"/>
        <w:gridCol w:w="878"/>
        <w:gridCol w:w="755"/>
      </w:tblGrid>
      <w:tr w:rsidR="00630417" w:rsidTr="00630417">
        <w:tc>
          <w:tcPr>
            <w:tcW w:w="1733" w:type="dxa"/>
          </w:tcPr>
          <w:p w:rsidR="00630417" w:rsidRPr="00B40E39" w:rsidRDefault="00630417" w:rsidP="00B40E39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Рост</w:t>
            </w:r>
            <w:r w:rsidR="00B40E39" w:rsidRPr="00B40E39">
              <w:rPr>
                <w:b/>
                <w:sz w:val="28"/>
                <w:szCs w:val="28"/>
              </w:rPr>
              <w:tab/>
            </w:r>
          </w:p>
        </w:tc>
        <w:tc>
          <w:tcPr>
            <w:tcW w:w="877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08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78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908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878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878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878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878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755" w:type="dxa"/>
          </w:tcPr>
          <w:p w:rsidR="00630417" w:rsidRPr="00B40E39" w:rsidRDefault="00630417" w:rsidP="00D208DC">
            <w:pPr>
              <w:rPr>
                <w:b/>
                <w:sz w:val="28"/>
                <w:szCs w:val="28"/>
              </w:rPr>
            </w:pPr>
            <w:r w:rsidRPr="00B40E39">
              <w:rPr>
                <w:b/>
                <w:sz w:val="28"/>
                <w:szCs w:val="28"/>
              </w:rPr>
              <w:t>152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гимнастерки</w:t>
            </w:r>
          </w:p>
        </w:tc>
        <w:tc>
          <w:tcPr>
            <w:tcW w:w="877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рукава</w:t>
            </w:r>
          </w:p>
        </w:tc>
        <w:tc>
          <w:tcPr>
            <w:tcW w:w="877" w:type="dxa"/>
          </w:tcPr>
          <w:p w:rsidR="00630417" w:rsidRDefault="00630417" w:rsidP="00AE4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гимнастерки в области груди</w:t>
            </w:r>
          </w:p>
        </w:tc>
        <w:tc>
          <w:tcPr>
            <w:tcW w:w="877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рукава под проймой</w:t>
            </w:r>
          </w:p>
        </w:tc>
        <w:tc>
          <w:tcPr>
            <w:tcW w:w="877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8" w:type="dxa"/>
          </w:tcPr>
          <w:p w:rsidR="00630417" w:rsidRDefault="00630417" w:rsidP="0066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8" w:type="dxa"/>
          </w:tcPr>
          <w:p w:rsidR="00630417" w:rsidRDefault="00630417" w:rsidP="0066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8" w:type="dxa"/>
          </w:tcPr>
          <w:p w:rsidR="00630417" w:rsidRDefault="00630417" w:rsidP="0066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8" w:type="dxa"/>
          </w:tcPr>
          <w:p w:rsidR="00630417" w:rsidRDefault="00630417" w:rsidP="0066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галифе</w:t>
            </w:r>
          </w:p>
        </w:tc>
        <w:tc>
          <w:tcPr>
            <w:tcW w:w="877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галифе в области бедер</w:t>
            </w:r>
          </w:p>
        </w:tc>
        <w:tc>
          <w:tcPr>
            <w:tcW w:w="877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юбки</w:t>
            </w:r>
          </w:p>
        </w:tc>
        <w:tc>
          <w:tcPr>
            <w:tcW w:w="877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630417" w:rsidTr="00630417">
        <w:tc>
          <w:tcPr>
            <w:tcW w:w="1733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юбки в области бедер</w:t>
            </w:r>
          </w:p>
        </w:tc>
        <w:tc>
          <w:tcPr>
            <w:tcW w:w="877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0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78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55" w:type="dxa"/>
          </w:tcPr>
          <w:p w:rsidR="00630417" w:rsidRDefault="00630417" w:rsidP="00D2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630417" w:rsidRDefault="00C30207" w:rsidP="00D208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0417" w:rsidTr="00630417">
        <w:tc>
          <w:tcPr>
            <w:tcW w:w="4785" w:type="dxa"/>
          </w:tcPr>
          <w:p w:rsidR="00630417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Пилотки:</w:t>
            </w:r>
          </w:p>
          <w:p w:rsidR="00630417" w:rsidRDefault="00630417" w:rsidP="00630417">
            <w:pPr>
              <w:rPr>
                <w:sz w:val="28"/>
                <w:szCs w:val="28"/>
              </w:rPr>
            </w:pPr>
          </w:p>
          <w:p w:rsidR="00630417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Маленькая: длина 25 см</w:t>
            </w:r>
          </w:p>
          <w:p w:rsidR="00630417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Средняя: длина 27 см</w:t>
            </w:r>
          </w:p>
          <w:p w:rsidR="00630417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Большая:   длина 29 см</w:t>
            </w:r>
          </w:p>
          <w:p w:rsidR="00630417" w:rsidRDefault="00630417" w:rsidP="00D208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0417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Ремни:</w:t>
            </w:r>
          </w:p>
          <w:p w:rsidR="00630417" w:rsidRDefault="00630417" w:rsidP="00630417">
            <w:pPr>
              <w:rPr>
                <w:sz w:val="28"/>
                <w:szCs w:val="28"/>
              </w:rPr>
            </w:pPr>
          </w:p>
          <w:p w:rsidR="00630417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-  52 см</w:t>
            </w:r>
          </w:p>
          <w:p w:rsidR="00630417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55 см</w:t>
            </w:r>
          </w:p>
          <w:p w:rsidR="00630417" w:rsidRPr="00D208DC" w:rsidRDefault="00630417" w:rsidP="0063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– 59 см</w:t>
            </w:r>
          </w:p>
          <w:p w:rsidR="00630417" w:rsidRDefault="00630417" w:rsidP="00D208DC">
            <w:pPr>
              <w:rPr>
                <w:sz w:val="28"/>
                <w:szCs w:val="28"/>
              </w:rPr>
            </w:pPr>
          </w:p>
        </w:tc>
      </w:tr>
    </w:tbl>
    <w:p w:rsidR="00630417" w:rsidRDefault="00630417" w:rsidP="00D208DC">
      <w:pPr>
        <w:rPr>
          <w:sz w:val="28"/>
          <w:szCs w:val="28"/>
        </w:rPr>
      </w:pPr>
    </w:p>
    <w:p w:rsidR="00D208DC" w:rsidRPr="00D208DC" w:rsidRDefault="00D208DC" w:rsidP="00D208DC">
      <w:pPr>
        <w:rPr>
          <w:sz w:val="28"/>
          <w:szCs w:val="28"/>
        </w:rPr>
      </w:pPr>
    </w:p>
    <w:p w:rsidR="00D208DC" w:rsidRPr="00D208DC" w:rsidRDefault="00D208DC" w:rsidP="00D208DC">
      <w:pPr>
        <w:rPr>
          <w:sz w:val="28"/>
          <w:szCs w:val="28"/>
        </w:rPr>
      </w:pPr>
    </w:p>
    <w:p w:rsidR="00D208DC" w:rsidRPr="00D208DC" w:rsidRDefault="00D208DC" w:rsidP="00D208DC">
      <w:pPr>
        <w:rPr>
          <w:sz w:val="28"/>
          <w:szCs w:val="28"/>
        </w:rPr>
      </w:pPr>
    </w:p>
    <w:sectPr w:rsidR="00D208DC" w:rsidRPr="00D208DC" w:rsidSect="00E8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DC"/>
    <w:rsid w:val="00013873"/>
    <w:rsid w:val="000A7837"/>
    <w:rsid w:val="000E0A3D"/>
    <w:rsid w:val="00137F22"/>
    <w:rsid w:val="00161B85"/>
    <w:rsid w:val="001B5AEB"/>
    <w:rsid w:val="001E1467"/>
    <w:rsid w:val="00304891"/>
    <w:rsid w:val="003B0341"/>
    <w:rsid w:val="00461891"/>
    <w:rsid w:val="004A3DDC"/>
    <w:rsid w:val="00614640"/>
    <w:rsid w:val="00630417"/>
    <w:rsid w:val="009537F9"/>
    <w:rsid w:val="00955DB0"/>
    <w:rsid w:val="00AD5795"/>
    <w:rsid w:val="00AE487B"/>
    <w:rsid w:val="00B30915"/>
    <w:rsid w:val="00B40E39"/>
    <w:rsid w:val="00B87B59"/>
    <w:rsid w:val="00BE3787"/>
    <w:rsid w:val="00C30207"/>
    <w:rsid w:val="00D207F9"/>
    <w:rsid w:val="00D208DC"/>
    <w:rsid w:val="00D8706B"/>
    <w:rsid w:val="00E0106F"/>
    <w:rsid w:val="00E8746C"/>
    <w:rsid w:val="00E87D3A"/>
    <w:rsid w:val="00E968C7"/>
    <w:rsid w:val="00EF081F"/>
    <w:rsid w:val="00EF6D30"/>
    <w:rsid w:val="00FE5163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lenovvo</cp:lastModifiedBy>
  <cp:revision>7</cp:revision>
  <cp:lastPrinted>2017-04-12T11:05:00Z</cp:lastPrinted>
  <dcterms:created xsi:type="dcterms:W3CDTF">2017-03-10T09:09:00Z</dcterms:created>
  <dcterms:modified xsi:type="dcterms:W3CDTF">2017-09-04T12:54:00Z</dcterms:modified>
</cp:coreProperties>
</file>